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Detta dokument behandlar höga naturvärden i avverkningsanmälan A 7801-2022 i Kinda kommun som inkom 2022-02-16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6435614, E 527121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