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Detta dokument behandlar höga naturvärden i avverkningsanmälan A 878-2024 i Kinda kommun som inkom 2024-01-10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6421154, E 539439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