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klagomål behandlar höga naturvärden i avverkningsanmälan A 38019-2024 i Kinda kommun som inkom 2024-09-09 och omfattar 6,3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6433559, E 537802 i SWEREF 99 TM.</w:t>
      </w:r>
    </w:p>
    <w:p>
      <w:r>
        <w:t>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