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klagomål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6430134, E 534862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