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36938-2023 i Kinda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