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Denna tillsynsbegäran behandlar höga naturvärden i avverkningsanmälan A 52899-2025 i Kinda kommun som inkom 2025-10-27 och omfattar 1,1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6429893, E 559373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