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klagomål behandlar höga naturvärden i avverkningsanmälan A 32781-2021 i Kinda kommun som inkom 2021-06-28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6430050, E 523866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