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klagomål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6419987, E 546058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