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klagomål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6437698, E 535868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