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klagomål behandlar höga naturvärden i avverkningsanmälan A 32781-2021 i Kinda kommun som inkom 2021-06-28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2781-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6430050, E 523866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2781-2021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