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6432553, E 556061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