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24 meter från avverkningsanmälan A 51780-2022 i Kinda kommun har hittats 21 naturvårdsarter varav 8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