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6419333, E 545390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