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4673-2023 i Ki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