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klagomål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6435614, E 527121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