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26928-2023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