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12991-2024 i Kinda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