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mindre hackspett (NT, T, §4), reliktbock (NT, T), tallticka (NT, T), vedskivlav (NT, T), blåmossa (S, T), fällmossa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