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dokument behandlar höga naturvärden i avverkningsanmälan A 27581-2025 i Kinda kommun. Denna avverkningsanmälan inkom 2025-06-05 11:51:25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6436711,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484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4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