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klagomål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6442578, E 552541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