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32915-2025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entita, kungsfågel,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entita, kungsfågel,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