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klagomål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6438665, E 556750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