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klagomål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6412483, E 531764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