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klagomål behandlar höga naturvärden i avverkningsanmälan A 61704-2025 i Kinda kommun som inkom 2025-12-11 och omfattar 2,3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6430966, E 535550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