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Artfakta: barbastell (Barbastella barbastellus). 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