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48448-2021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