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61779-2025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