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dokument behandlar höga naturvärden i avverkningsanmälan A 18597-2022 i Kinda kommun som inkom 2022-05-06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6444335, E 549957 i SWEREF 99 TM.</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