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dokument behandlar höga naturvärden i avverkningsanmälan A 29514-2024 i Kinda kommun som inkom 2024-07-11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aspelandsfibbla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