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dokument behandlar höga naturvärden i avverkningsanmälan A 35789-2022 i Kinda kommun som inkom 2022-08-28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6420475, E 536903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