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dokument behandlar höga naturvärden i avverkningsanmälan A 38015-2023 i Kinda kommun som inkom 2023-08-22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spindelörtskinnbagge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6443996, E 534765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