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som inkom 2025-11-04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dropptaggsvamp (NT, T), dvärgbägarlav (NT, T), orange taggsvamp (NT, T), tallticka (NT, T), vedskivlav (NT, T), flagellkvastmossa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6440707, E 556194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