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dokument behandlar höga naturvärden i avverkningsanmälan A 66100-2021 i Kinda kommun som inkom 2021-11-17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7386" cy="5688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5197386"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6422188, E 540698 i SWEREF 99 TM.</w:t>
      </w:r>
    </w:p>
    <w:p>
      <w:pPr>
        <w:pStyle w:val="Heading2"/>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