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Detta dokument behandlar höga naturvärden i avverkningsanmälan A 12801-2022 i Kinda kommun som inkom 2022-03-22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9967" cy="5688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99996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6412766, E 549333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