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Detta dokument behandlar höga naturvärden i avverkningsanmälan A 14941-2026 i Kinda kommun som inkom 2026-03-23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6425352, E 546586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knärot (VU, T, §8), tallticka (NT, T), grönpyrola (S, T), spillkråka (T, §4), grönsiska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