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Detta dokument behandlar höga naturvärden i avverkningsanmälan A 18597-2022 i Kinda kommun som inkom 2022-05-06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6444335, E 549957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