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Detta dokument behandlar höga naturvärden i avverkningsanmälan A 1999-2023 i Kinda kommun som inkom 2023-01-13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6413774, E 545006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jungfrulin (NT), fläcknycklar (§8), grönvit nattviol (§8), nattviol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nattviol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