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Detta dokument behandlar höga naturvärden i avverkningsanmälan A 21473-2022 i Kinda kommun som inkom 2022-05-25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6413631, E 552507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4 naturvårdsarter hittats: fällmossa (S, T), gulnål (S, T), utter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 och revlummer (§9).</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