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Detta dokument behandlar höga naturvärden i avverkningsanmälan A 27581-2025 i Kinda kommun som inkom 2025-06-05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6436711, E 539252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6 naturvårdsarter hittats: knärot (VU, T, §8), tallticka (NT, T), aspvedgnagare (S), fällmossa (S, 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