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Detta dokument behandlar höga naturvärden i avverkningsanmälan A 29514-2024 i Kinda kommun som inkom 2024-07-11 och omfattar 18,9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6411291, E 554855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aspelandsfibbla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