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Detta dokument behandlar höga naturvärden i avverkningsanmälan A 33003-2024 i Kinda kommun som inkom 2024-08-13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6445535, E 545989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