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Detta dokument behandlar höga naturvärden i avverkningsanmälan A 3474-2023 i Kinda kommun som inkom 2023-01-23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6438824, E 556400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