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Detta dokument behandlar höga naturvärden i avverkningsanmälan A 37068-2025 i Kinda kommun som inkom 2025-08-06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6437306, E 532832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6 naturvårdsarter hittats: tallticka (NT, T), fällmossa (S, T), mindre märgborre (S, T), platt fjädermossa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