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Detta dokument behandlar höga naturvärden i avverkningsanmälan A 38015-2023 i Kinda kommun som inkom 2023-08-22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6443996, E 534765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