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Detta dokument behandlar höga naturvärden i avverkningsanmälan A 40463-2021 i Kinda kommun som inkom 2021-08-11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6426867, E 541462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3 naturvårdsarter hittats: skogsalm (EN), fjällig taggsvamp s.str. (NT) och oxtungssvamp (NT). Av dessa är 3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