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Detta dokument behandlar höga naturvärden i avverkningsanmälan A 51780-2022 i Kinda kommun som inkom 2022-11-07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6435650, E 523062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21 naturvårdsarter hittats: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