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Detta dokument behandlar höga naturvärden i avverkningsanmälan A 52631-2025 i Kinda kommun som inkom 2025-10-24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53" cy="5688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097653"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6431166, E 535479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älg (NT), grön sköldmossa (S, T, §8), platt fjädermossa (S, T) och stubbspretmossa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