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Detta dokument behandlar höga naturvärden i avverkningsanmälan A 54475-2025 i Kinda kommun som inkom 2025-11-04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6429548, E 555692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