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Detta dokument behandlar höga naturvärden i avverkningsanmälan A 5588-2025 i Kinda kommun som inkom 2025-02-05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6443573, E 537489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