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Detta dokument behandlar höga naturvärden i avverkningsanmälan A 56710-2025 i Kinda kommun som inkom 2025-11-16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6425518, E 555862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